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3B" w:rsidRPr="003D51A4" w:rsidRDefault="002C3D3B" w:rsidP="002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26035</wp:posOffset>
            </wp:positionV>
            <wp:extent cx="2773680" cy="2076450"/>
            <wp:effectExtent l="19050" t="0" r="7620" b="0"/>
            <wp:wrapTight wrapText="bothSides">
              <wp:wrapPolygon edited="0">
                <wp:start x="-148" y="0"/>
                <wp:lineTo x="-148" y="21402"/>
                <wp:lineTo x="21659" y="21402"/>
                <wp:lineTo x="21659" y="0"/>
                <wp:lineTo x="-148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Весьегонский муниципальный округ</w:t>
      </w: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C3D3B" w:rsidRPr="00B5580C" w:rsidRDefault="002C3D3B" w:rsidP="002C3D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5580C">
        <w:rPr>
          <w:rFonts w:ascii="Times New Roman" w:hAnsi="Times New Roman" w:cs="Times New Roman"/>
          <w:b/>
          <w:sz w:val="28"/>
          <w:szCs w:val="28"/>
        </w:rPr>
        <w:t>МБОУ "</w:t>
      </w:r>
      <w:proofErr w:type="spellStart"/>
      <w:r w:rsidRPr="00B5580C">
        <w:rPr>
          <w:rFonts w:ascii="Times New Roman" w:hAnsi="Times New Roman" w:cs="Times New Roman"/>
          <w:b/>
          <w:sz w:val="28"/>
          <w:szCs w:val="28"/>
        </w:rPr>
        <w:t>Большеовсяниковская</w:t>
      </w:r>
      <w:proofErr w:type="spellEnd"/>
      <w:r w:rsidRPr="00B5580C">
        <w:rPr>
          <w:rFonts w:ascii="Times New Roman" w:hAnsi="Times New Roman" w:cs="Times New Roman"/>
          <w:b/>
          <w:sz w:val="28"/>
          <w:szCs w:val="28"/>
        </w:rPr>
        <w:t xml:space="preserve"> ООШ"</w:t>
      </w:r>
    </w:p>
    <w:p w:rsidR="002C3D3B" w:rsidRPr="003D51A4" w:rsidRDefault="002C3D3B" w:rsidP="002C3D3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D3B" w:rsidRDefault="002C3D3B" w:rsidP="002C3D3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п</w:t>
      </w:r>
      <w:r w:rsidRPr="003D51A4">
        <w:rPr>
          <w:rFonts w:ascii="Times New Roman" w:hAnsi="Times New Roman" w:cs="Times New Roman"/>
          <w:b/>
          <w:sz w:val="28"/>
          <w:szCs w:val="28"/>
        </w:rPr>
        <w:t>атриотический   маршрут</w:t>
      </w:r>
    </w:p>
    <w:p w:rsidR="002C3D3B" w:rsidRPr="003D51A4" w:rsidRDefault="002C3D3B" w:rsidP="002C3D3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D3B" w:rsidRPr="003D51A4" w:rsidRDefault="002C3D3B" w:rsidP="002C3D3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51A4">
        <w:rPr>
          <w:rFonts w:ascii="Times New Roman" w:hAnsi="Times New Roman" w:cs="Times New Roman"/>
          <w:sz w:val="28"/>
          <w:szCs w:val="28"/>
        </w:rPr>
        <w:t xml:space="preserve"> </w:t>
      </w:r>
      <w:r w:rsidRPr="003D51A4">
        <w:rPr>
          <w:rFonts w:ascii="Times New Roman" w:hAnsi="Times New Roman" w:cs="Times New Roman"/>
          <w:b/>
          <w:sz w:val="28"/>
          <w:szCs w:val="28"/>
          <w:u w:val="single"/>
        </w:rPr>
        <w:t>Цель маршрута</w:t>
      </w:r>
      <w:r w:rsidRPr="003D51A4">
        <w:rPr>
          <w:rFonts w:ascii="Times New Roman" w:hAnsi="Times New Roman" w:cs="Times New Roman"/>
          <w:sz w:val="28"/>
          <w:szCs w:val="28"/>
        </w:rPr>
        <w:t xml:space="preserve">: формирование гражданско-патриотического самосознания подрастающего поколения средствами </w:t>
      </w:r>
      <w:proofErr w:type="spellStart"/>
      <w:r w:rsidRPr="003D51A4">
        <w:rPr>
          <w:rFonts w:ascii="Times New Roman" w:hAnsi="Times New Roman" w:cs="Times New Roman"/>
          <w:sz w:val="28"/>
          <w:szCs w:val="28"/>
        </w:rPr>
        <w:t>экскурсионно</w:t>
      </w:r>
      <w:proofErr w:type="spellEnd"/>
      <w:r w:rsidRPr="003D51A4">
        <w:rPr>
          <w:rFonts w:ascii="Times New Roman" w:hAnsi="Times New Roman" w:cs="Times New Roman"/>
          <w:sz w:val="28"/>
          <w:szCs w:val="28"/>
        </w:rPr>
        <w:t>- образовательной деятельности</w:t>
      </w:r>
    </w:p>
    <w:p w:rsidR="002C3D3B" w:rsidRDefault="002C3D3B" w:rsidP="002C3D3B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3D3B" w:rsidRPr="003D51A4" w:rsidRDefault="002C3D3B" w:rsidP="002C3D3B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51A4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2C3D3B" w:rsidRPr="003D51A4" w:rsidRDefault="002C3D3B" w:rsidP="002C3D3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51A4">
        <w:rPr>
          <w:rFonts w:ascii="Times New Roman" w:hAnsi="Times New Roman" w:cs="Times New Roman"/>
          <w:sz w:val="28"/>
          <w:szCs w:val="28"/>
        </w:rPr>
        <w:t>Познакомить подрастающее поколение с историческим военным прошлым нашей страны и дополнить знания о памятных местах. посвященных увековечению памяти мирных жителей , погибших от рук нацистов и их пособников в годы Великой Отечественной войны (1941-1945).</w:t>
      </w:r>
    </w:p>
    <w:p w:rsidR="002C3D3B" w:rsidRPr="003D51A4" w:rsidRDefault="002C3D3B" w:rsidP="002C3D3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51A4">
        <w:rPr>
          <w:rFonts w:ascii="Times New Roman" w:hAnsi="Times New Roman" w:cs="Times New Roman"/>
          <w:sz w:val="28"/>
          <w:szCs w:val="28"/>
        </w:rPr>
        <w:t>Воспитывать чувство патриотизма на примере взрослых и детей, погибших в годы Великой Отечественной войны (1941-1945).</w:t>
      </w:r>
    </w:p>
    <w:p w:rsidR="002C3D3B" w:rsidRPr="003D51A4" w:rsidRDefault="002C3D3B" w:rsidP="002C3D3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1A4">
        <w:rPr>
          <w:rFonts w:ascii="Times New Roman" w:hAnsi="Times New Roman" w:cs="Times New Roman"/>
          <w:sz w:val="28"/>
          <w:szCs w:val="28"/>
        </w:rPr>
        <w:t xml:space="preserve"> </w:t>
      </w: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Вид экскурсии</w:t>
      </w:r>
      <w:r w:rsidRPr="003D51A4">
        <w:rPr>
          <w:rFonts w:ascii="Times New Roman" w:hAnsi="Times New Roman" w:cs="Times New Roman"/>
          <w:sz w:val="28"/>
          <w:szCs w:val="28"/>
        </w:rPr>
        <w:t>- познавательная</w:t>
      </w: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Способ передвижения</w:t>
      </w:r>
      <w:r w:rsidRPr="003D51A4">
        <w:rPr>
          <w:rFonts w:ascii="Times New Roman" w:hAnsi="Times New Roman" w:cs="Times New Roman"/>
          <w:sz w:val="28"/>
          <w:szCs w:val="28"/>
        </w:rPr>
        <w:t>- школьный автобус</w:t>
      </w: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</w:t>
      </w:r>
      <w:r w:rsidRPr="003D51A4">
        <w:rPr>
          <w:rFonts w:ascii="Times New Roman" w:hAnsi="Times New Roman" w:cs="Times New Roman"/>
          <w:sz w:val="28"/>
          <w:szCs w:val="28"/>
        </w:rPr>
        <w:t xml:space="preserve">- д.Большое </w:t>
      </w:r>
      <w:proofErr w:type="spellStart"/>
      <w:r w:rsidRPr="003D51A4">
        <w:rPr>
          <w:rFonts w:ascii="Times New Roman" w:hAnsi="Times New Roman" w:cs="Times New Roman"/>
          <w:sz w:val="28"/>
          <w:szCs w:val="28"/>
        </w:rPr>
        <w:t>Овсяниково</w:t>
      </w:r>
      <w:proofErr w:type="spellEnd"/>
      <w:r w:rsidRPr="003D51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D51A4">
        <w:rPr>
          <w:rFonts w:ascii="Times New Roman" w:hAnsi="Times New Roman" w:cs="Times New Roman"/>
          <w:sz w:val="28"/>
          <w:szCs w:val="28"/>
        </w:rPr>
        <w:t>д.Славынево</w:t>
      </w:r>
      <w:proofErr w:type="spellEnd"/>
      <w:r w:rsidRPr="003D51A4">
        <w:rPr>
          <w:rFonts w:ascii="Times New Roman" w:hAnsi="Times New Roman" w:cs="Times New Roman"/>
          <w:sz w:val="28"/>
          <w:szCs w:val="28"/>
        </w:rPr>
        <w:t>- г.Весьегонск</w:t>
      </w: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Количество участников</w:t>
      </w:r>
      <w:r w:rsidRPr="003D51A4">
        <w:rPr>
          <w:rFonts w:ascii="Times New Roman" w:hAnsi="Times New Roman" w:cs="Times New Roman"/>
          <w:sz w:val="28"/>
          <w:szCs w:val="28"/>
        </w:rPr>
        <w:t>- группа</w:t>
      </w: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Категория экскурсантов</w:t>
      </w:r>
      <w:r w:rsidRPr="003D51A4">
        <w:rPr>
          <w:rFonts w:ascii="Times New Roman" w:hAnsi="Times New Roman" w:cs="Times New Roman"/>
          <w:sz w:val="28"/>
          <w:szCs w:val="28"/>
        </w:rPr>
        <w:t>: школьники младшего, среднего и старшего возраста</w:t>
      </w: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экскурсии</w:t>
      </w:r>
      <w:r w:rsidRPr="003D51A4">
        <w:rPr>
          <w:rFonts w:ascii="Times New Roman" w:hAnsi="Times New Roman" w:cs="Times New Roman"/>
          <w:sz w:val="28"/>
          <w:szCs w:val="28"/>
        </w:rPr>
        <w:t xml:space="preserve">: </w:t>
      </w:r>
      <w:r w:rsidR="002848A9">
        <w:rPr>
          <w:rFonts w:ascii="Times New Roman" w:hAnsi="Times New Roman" w:cs="Times New Roman"/>
          <w:sz w:val="28"/>
          <w:szCs w:val="28"/>
        </w:rPr>
        <w:t>2,5</w:t>
      </w:r>
      <w:r>
        <w:rPr>
          <w:rFonts w:ascii="Times New Roman" w:hAnsi="Times New Roman" w:cs="Times New Roman"/>
          <w:sz w:val="28"/>
          <w:szCs w:val="28"/>
        </w:rPr>
        <w:t>часа</w:t>
      </w: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Протяженность маршрута</w:t>
      </w:r>
      <w:r w:rsidRPr="003D51A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30км</w:t>
      </w:r>
    </w:p>
    <w:p w:rsidR="002C3D3B" w:rsidRPr="003D51A4" w:rsidRDefault="002C3D3B" w:rsidP="002C3D3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5F35">
        <w:rPr>
          <w:rFonts w:ascii="Times New Roman" w:hAnsi="Times New Roman" w:cs="Times New Roman"/>
          <w:b/>
          <w:sz w:val="28"/>
          <w:szCs w:val="28"/>
          <w:u w:val="single"/>
        </w:rPr>
        <w:t>Действие туристического маршрута</w:t>
      </w:r>
      <w:r w:rsidRPr="003D51A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D51A4">
        <w:rPr>
          <w:rFonts w:ascii="Times New Roman" w:hAnsi="Times New Roman" w:cs="Times New Roman"/>
          <w:sz w:val="28"/>
          <w:szCs w:val="28"/>
        </w:rPr>
        <w:t xml:space="preserve"> сезонно</w:t>
      </w:r>
    </w:p>
    <w:p w:rsidR="002C3D3B" w:rsidRPr="003D51A4" w:rsidRDefault="002C3D3B" w:rsidP="002C3D3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C3D3B" w:rsidRPr="003D51A4" w:rsidRDefault="002C3D3B" w:rsidP="002C3D3B">
      <w:pPr>
        <w:rPr>
          <w:rFonts w:ascii="Times New Roman" w:hAnsi="Times New Roman" w:cs="Times New Roman"/>
          <w:b/>
          <w:sz w:val="28"/>
          <w:szCs w:val="28"/>
        </w:rPr>
      </w:pPr>
      <w:r w:rsidRPr="003D51A4">
        <w:rPr>
          <w:rFonts w:ascii="Times New Roman" w:hAnsi="Times New Roman" w:cs="Times New Roman"/>
          <w:b/>
          <w:sz w:val="28"/>
          <w:szCs w:val="28"/>
        </w:rPr>
        <w:t>Объекты показа</w:t>
      </w:r>
    </w:p>
    <w:p w:rsidR="002C3D3B" w:rsidRDefault="002C3D3B" w:rsidP="002C3D3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EFEFE"/>
        </w:rPr>
      </w:pPr>
    </w:p>
    <w:p w:rsidR="002C3D3B" w:rsidRPr="003D51A4" w:rsidRDefault="002C3D3B" w:rsidP="002C3D3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EFEFE"/>
        </w:rPr>
      </w:pPr>
      <w:r w:rsidRPr="003D51A4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 xml:space="preserve">д.Большое </w:t>
      </w:r>
      <w:proofErr w:type="spellStart"/>
      <w:r w:rsidRPr="003D51A4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>Овсяниково</w:t>
      </w:r>
      <w:proofErr w:type="spellEnd"/>
    </w:p>
    <w:p w:rsid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3D51A4" w:rsidRDefault="002C3D3B" w:rsidP="002C3D3B">
      <w:pPr>
        <w:jc w:val="center"/>
        <w:rPr>
          <w:rFonts w:ascii="Times New Roman" w:hAnsi="Times New Roman" w:cs="Times New Roman"/>
          <w:sz w:val="28"/>
          <w:szCs w:val="28"/>
        </w:rPr>
      </w:pPr>
      <w:r w:rsidRPr="003D51A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Памятник воинам, погибшим в годы Великой Отечественной войны, создан в 1961 году. Он один из первых в районе. Активное участие в открытии памятника принимал </w:t>
      </w:r>
      <w:proofErr w:type="spellStart"/>
      <w:r w:rsidRPr="003D51A4">
        <w:rPr>
          <w:rFonts w:ascii="Times New Roman" w:hAnsi="Times New Roman" w:cs="Times New Roman"/>
          <w:sz w:val="28"/>
          <w:szCs w:val="28"/>
          <w:shd w:val="clear" w:color="auto" w:fill="FEFEFE"/>
        </w:rPr>
        <w:t>А.И.Тодорский</w:t>
      </w:r>
      <w:proofErr w:type="spellEnd"/>
      <w:r w:rsidRPr="003D51A4">
        <w:rPr>
          <w:rFonts w:ascii="Times New Roman" w:hAnsi="Times New Roman" w:cs="Times New Roman"/>
          <w:sz w:val="28"/>
          <w:szCs w:val="28"/>
          <w:shd w:val="clear" w:color="auto" w:fill="FEFEFE"/>
        </w:rPr>
        <w:t>. Этот обелиск, посвящён памяти героев, не вернувшихся с войны.</w:t>
      </w:r>
    </w:p>
    <w:p w:rsid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Default="00BF4193" w:rsidP="002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90805</wp:posOffset>
            </wp:positionV>
            <wp:extent cx="2835910" cy="3360420"/>
            <wp:effectExtent l="1905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D3B" w:rsidRPr="002C3D3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122555</wp:posOffset>
            </wp:positionV>
            <wp:extent cx="3154680" cy="3162300"/>
            <wp:effectExtent l="171450" t="133350" r="369570" b="304800"/>
            <wp:wrapNone/>
            <wp:docPr id="1" name="Рисунок 1" descr="C:\Users\овсяниково\Desktop\памятник б овс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всяниково\Desktop\памятник б овся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D3B">
        <w:rPr>
          <w:rFonts w:ascii="Times New Roman" w:hAnsi="Times New Roman" w:cs="Times New Roman"/>
          <w:sz w:val="28"/>
          <w:szCs w:val="28"/>
          <w:shd w:val="clear" w:color="auto" w:fill="FEFEFE"/>
        </w:rPr>
        <w:t>На протяжении многих лет ко дню Победы возле памятника проходят митинги, раньше здесь собирались ветераны, рассказывали о войне. Сейчас ветеранов не осталось, но труженики тыла и дети войны в обязательном порядке посещают мероприятия, которые устраивает школа и библиотека. 22 июня в День памяти и скорби дети и взрослые приходят к памятнику и зажигают свечу памяти в честь погибших на войне солдат.</w:t>
      </w:r>
    </w:p>
    <w:p w:rsidR="002C3D3B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2C3D3B" w:rsidRPr="002C3D3B" w:rsidRDefault="002C3D3B" w:rsidP="002C3D3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D3B">
        <w:rPr>
          <w:rStyle w:val="a4"/>
          <w:rFonts w:ascii="Times New Roman" w:hAnsi="Times New Roman" w:cs="Times New Roman"/>
          <w:color w:val="3B3B3B"/>
          <w:sz w:val="28"/>
          <w:szCs w:val="28"/>
          <w:shd w:val="clear" w:color="auto" w:fill="FEFEFE"/>
        </w:rPr>
        <w:t>Парк Лебедева.</w:t>
      </w:r>
    </w:p>
    <w:p w:rsidR="002C3D3B" w:rsidRDefault="002C3D3B" w:rsidP="002C3D3B">
      <w:pPr>
        <w:pStyle w:val="a3"/>
        <w:rPr>
          <w:rFonts w:ascii="Times New Roman" w:hAnsi="Times New Roman" w:cs="Times New Roman"/>
          <w:sz w:val="28"/>
          <w:szCs w:val="28"/>
          <w:shd w:val="clear" w:color="auto" w:fill="FEFEFE"/>
        </w:rPr>
      </w:pPr>
    </w:p>
    <w:p w:rsidR="002C3D3B" w:rsidRDefault="002C3D3B" w:rsidP="002C3D3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D3B">
        <w:rPr>
          <w:rFonts w:ascii="Times New Roman" w:hAnsi="Times New Roman" w:cs="Times New Roman"/>
          <w:sz w:val="28"/>
          <w:szCs w:val="28"/>
          <w:shd w:val="clear" w:color="auto" w:fill="FEFEFE"/>
        </w:rPr>
        <w:t>Этот парк разбил ветеран войны Николай Васильевич Лебедев. Он в войну руководил женским батальоном. Был ранен и контужен. После войны решил посадить парк и каждому деревцу дал имя погибшей на войне девушки. Их более 1500. Так он увековечил память о своих сослуживицах. Пока он был жив, то бережно ухаживал за парком. Сейчас парк в хорошем состоянии, за ним продолжают ухаживать.</w:t>
      </w:r>
    </w:p>
    <w:p w:rsidR="002C3D3B" w:rsidRPr="002C3D3B" w:rsidRDefault="002C3D3B" w:rsidP="002C3D3B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95250</wp:posOffset>
            </wp:positionV>
            <wp:extent cx="5185410" cy="272034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D3B" w:rsidRDefault="002C3D3B" w:rsidP="002C3D3B"/>
    <w:p w:rsidR="002C3D3B" w:rsidRDefault="002C3D3B" w:rsidP="002C3D3B"/>
    <w:p w:rsidR="002C3D3B" w:rsidRDefault="002C3D3B" w:rsidP="002C3D3B"/>
    <w:p w:rsidR="002C3D3B" w:rsidRPr="002C3D3B" w:rsidRDefault="002C3D3B" w:rsidP="002C3D3B">
      <w:pPr>
        <w:sectPr w:rsidR="002C3D3B" w:rsidRPr="002C3D3B" w:rsidSect="002C3D3B">
          <w:pgSz w:w="11906" w:h="16838"/>
          <w:pgMar w:top="709" w:right="566" w:bottom="567" w:left="993" w:header="708" w:footer="708" w:gutter="0"/>
          <w:cols w:space="708"/>
          <w:docGrid w:linePitch="360"/>
        </w:sectPr>
      </w:pPr>
    </w:p>
    <w:p w:rsidR="002C3D3B" w:rsidRPr="003D51A4" w:rsidRDefault="002C3D3B" w:rsidP="002C3D3B">
      <w:pPr>
        <w:rPr>
          <w:rFonts w:ascii="Times New Roman" w:hAnsi="Times New Roman" w:cs="Times New Roman"/>
          <w:sz w:val="28"/>
          <w:szCs w:val="28"/>
        </w:rPr>
      </w:pPr>
    </w:p>
    <w:p w:rsidR="00606374" w:rsidRPr="003B3E88" w:rsidRDefault="00606374" w:rsidP="00606374">
      <w:pPr>
        <w:shd w:val="clear" w:color="auto" w:fill="FFFFFF"/>
        <w:spacing w:before="250" w:after="2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B3E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д. </w:t>
      </w:r>
      <w:proofErr w:type="spellStart"/>
      <w:r w:rsidRPr="003B3E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Славынево</w:t>
      </w:r>
      <w:proofErr w:type="spellEnd"/>
    </w:p>
    <w:p w:rsidR="00606374" w:rsidRPr="003D51A4" w:rsidRDefault="00606374" w:rsidP="00606374">
      <w:pPr>
        <w:shd w:val="clear" w:color="auto" w:fill="FFFFFF"/>
        <w:spacing w:before="250" w:after="2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3B3E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Мемориал Великой Отечественной войны</w:t>
      </w:r>
    </w:p>
    <w:p w:rsidR="00606374" w:rsidRDefault="00606374">
      <w:r w:rsidRPr="00606374">
        <w:drawing>
          <wp:inline distT="0" distB="0" distL="0" distR="0">
            <wp:extent cx="3049905" cy="3025140"/>
            <wp:effectExtent l="19050" t="0" r="0" b="0"/>
            <wp:docPr id="4" name="Рисунок 4" descr="C:\Users\овсяниково\Desktop\пам сл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всяниково\Desktop\пам сла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023" b="16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374" w:rsidRPr="00606374" w:rsidRDefault="00606374" w:rsidP="00606374"/>
    <w:p w:rsidR="00606374" w:rsidRPr="00606374" w:rsidRDefault="00606374" w:rsidP="00606374"/>
    <w:p w:rsidR="00606374" w:rsidRPr="003D51A4" w:rsidRDefault="00561057" w:rsidP="00606374">
      <w:pPr>
        <w:pStyle w:val="rtecenter"/>
        <w:shd w:val="clear" w:color="auto" w:fill="FEFEFE"/>
        <w:spacing w:before="0" w:beforeAutospacing="0" w:after="0" w:afterAutospacing="0" w:line="360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г</w:t>
      </w:r>
      <w:r w:rsidR="00606374">
        <w:rPr>
          <w:rStyle w:val="a4"/>
          <w:sz w:val="28"/>
          <w:szCs w:val="28"/>
        </w:rPr>
        <w:t>.</w:t>
      </w:r>
      <w:r w:rsidR="00606374" w:rsidRPr="003D51A4">
        <w:rPr>
          <w:rStyle w:val="a4"/>
          <w:sz w:val="28"/>
          <w:szCs w:val="28"/>
        </w:rPr>
        <w:t xml:space="preserve">  Весьегонск. </w:t>
      </w:r>
    </w:p>
    <w:p w:rsidR="00606374" w:rsidRPr="00606374" w:rsidRDefault="00606374" w:rsidP="00606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60637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Памятник землякам- </w:t>
      </w:r>
      <w:proofErr w:type="spellStart"/>
      <w:r w:rsidRPr="00606374">
        <w:rPr>
          <w:rFonts w:ascii="Times New Roman" w:hAnsi="Times New Roman" w:cs="Times New Roman"/>
          <w:sz w:val="28"/>
          <w:szCs w:val="28"/>
          <w:shd w:val="clear" w:color="auto" w:fill="FEFEFE"/>
        </w:rPr>
        <w:t>весьегонцам</w:t>
      </w:r>
      <w:proofErr w:type="spellEnd"/>
      <w:r w:rsidRPr="0060637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погибшим в боях за Родину в годы Великой Отечественной войны 1941-1945 г.г. был установлен в 1975 году на 30-летие Победы. Скульптор - Василий Гаврилович </w:t>
      </w:r>
      <w:proofErr w:type="spellStart"/>
      <w:r w:rsidRPr="00606374">
        <w:rPr>
          <w:rFonts w:ascii="Times New Roman" w:hAnsi="Times New Roman" w:cs="Times New Roman"/>
          <w:sz w:val="28"/>
          <w:szCs w:val="28"/>
          <w:shd w:val="clear" w:color="auto" w:fill="FEFEFE"/>
        </w:rPr>
        <w:t>Стамов</w:t>
      </w:r>
      <w:proofErr w:type="spellEnd"/>
      <w:r w:rsidRPr="0060637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архитектор - О.Б. </w:t>
      </w:r>
      <w:proofErr w:type="spellStart"/>
      <w:r w:rsidRPr="00606374">
        <w:rPr>
          <w:rFonts w:ascii="Times New Roman" w:hAnsi="Times New Roman" w:cs="Times New Roman"/>
          <w:sz w:val="28"/>
          <w:szCs w:val="28"/>
          <w:shd w:val="clear" w:color="auto" w:fill="FEFEFE"/>
        </w:rPr>
        <w:t>Голынкин</w:t>
      </w:r>
      <w:proofErr w:type="spellEnd"/>
    </w:p>
    <w:p w:rsidR="00606374" w:rsidRPr="00606374" w:rsidRDefault="00606374" w:rsidP="00606374"/>
    <w:p w:rsidR="00606374" w:rsidRPr="00606374" w:rsidRDefault="00606374" w:rsidP="00606374"/>
    <w:p w:rsidR="00606374" w:rsidRDefault="00606374" w:rsidP="00606374">
      <w:r w:rsidRPr="00606374">
        <w:drawing>
          <wp:inline distT="0" distB="0" distL="0" distR="0">
            <wp:extent cx="3387129" cy="2623931"/>
            <wp:effectExtent l="19050" t="0" r="3771" b="0"/>
            <wp:docPr id="6" name="Рисунок 2" descr="C:\Users\овсяниково\Desktop\памятник весье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всяниково\Desktop\памятник весьег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123" cy="262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057" w:rsidRPr="00606374" w:rsidRDefault="00561057" w:rsidP="00606374"/>
    <w:p w:rsidR="00561057" w:rsidRPr="00606374" w:rsidRDefault="00561057" w:rsidP="00606374"/>
    <w:p w:rsidR="00561057" w:rsidRPr="00CE0316" w:rsidRDefault="00561057" w:rsidP="00CE03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316">
        <w:rPr>
          <w:rFonts w:ascii="Times New Roman" w:hAnsi="Times New Roman" w:cs="Times New Roman"/>
          <w:sz w:val="28"/>
          <w:szCs w:val="28"/>
        </w:rPr>
        <w:t xml:space="preserve">В 2015 году к 70-летию Победы здесь были установлены памятные доски </w:t>
      </w:r>
      <w:proofErr w:type="spellStart"/>
      <w:r w:rsidRPr="00CE0316">
        <w:rPr>
          <w:rFonts w:ascii="Times New Roman" w:hAnsi="Times New Roman" w:cs="Times New Roman"/>
          <w:sz w:val="28"/>
          <w:szCs w:val="28"/>
        </w:rPr>
        <w:t>весьегонцам-Героям</w:t>
      </w:r>
      <w:proofErr w:type="spellEnd"/>
      <w:r w:rsidRPr="00CE0316">
        <w:rPr>
          <w:rFonts w:ascii="Times New Roman" w:hAnsi="Times New Roman" w:cs="Times New Roman"/>
          <w:sz w:val="28"/>
          <w:szCs w:val="28"/>
        </w:rPr>
        <w:t xml:space="preserve"> Советского Союза и полным кавалерам ордена Славы:</w:t>
      </w:r>
    </w:p>
    <w:p w:rsidR="00561057" w:rsidRPr="00BF4193" w:rsidRDefault="00561057" w:rsidP="00CE031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lastRenderedPageBreak/>
        <w:t>Афонину</w:t>
      </w:r>
      <w:proofErr w:type="spellEnd"/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 xml:space="preserve"> Ивану Михайловичу (1904-1979),</w:t>
      </w:r>
      <w:r w:rsidRPr="00BF419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>Беляеву Вячеславу Васильевичу (1923-2000),</w:t>
      </w:r>
    </w:p>
    <w:p w:rsidR="00561057" w:rsidRPr="00BF4193" w:rsidRDefault="00561057" w:rsidP="00CE031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>Тихонову Николаю Викторовичу (1914-1943),</w:t>
      </w:r>
      <w:r w:rsidRPr="00BF41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>Бабошину</w:t>
      </w:r>
      <w:proofErr w:type="spellEnd"/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 xml:space="preserve"> Василию Петровичу (1911-1994),</w:t>
      </w:r>
    </w:p>
    <w:p w:rsidR="00561057" w:rsidRPr="00BF4193" w:rsidRDefault="00561057" w:rsidP="00CE031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>Киселеву Николаю Ивановичу (1924-1980),</w:t>
      </w:r>
      <w:r w:rsidRPr="00BF41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>Ларину Степану Кузьмичу (1919-1976),</w:t>
      </w:r>
    </w:p>
    <w:p w:rsidR="00561057" w:rsidRPr="00BF4193" w:rsidRDefault="00561057" w:rsidP="00CE031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F4193">
        <w:rPr>
          <w:rStyle w:val="a4"/>
          <w:rFonts w:ascii="Times New Roman" w:hAnsi="Times New Roman" w:cs="Times New Roman"/>
          <w:b w:val="0"/>
          <w:i/>
          <w:color w:val="3B3B3B"/>
          <w:sz w:val="24"/>
          <w:szCs w:val="24"/>
        </w:rPr>
        <w:t>Кузьмину Степану Алексеевичу (1918-1984),Сергееву Василию Федоровичу (1923-1945)</w:t>
      </w:r>
    </w:p>
    <w:p w:rsidR="00606374" w:rsidRDefault="00606374" w:rsidP="00606374"/>
    <w:p w:rsidR="00CE0316" w:rsidRDefault="00561057" w:rsidP="00606374">
      <w:r>
        <w:rPr>
          <w:noProof/>
          <w:lang w:eastAsia="ru-RU"/>
        </w:rPr>
        <w:drawing>
          <wp:inline distT="0" distB="0" distL="0" distR="0">
            <wp:extent cx="4438650" cy="2936851"/>
            <wp:effectExtent l="171450" t="133350" r="361950" b="301649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788" cy="2933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0316" w:rsidRPr="00CE0316" w:rsidRDefault="00CE0316" w:rsidP="00CE0316"/>
    <w:p w:rsidR="00BF4193" w:rsidRDefault="00BF4193" w:rsidP="00BF419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55245</wp:posOffset>
            </wp:positionV>
            <wp:extent cx="2838450" cy="4297680"/>
            <wp:effectExtent l="19050" t="0" r="0" b="0"/>
            <wp:wrapTight wrapText="bothSides">
              <wp:wrapPolygon edited="0">
                <wp:start x="-145" y="0"/>
                <wp:lineTo x="-145" y="21543"/>
                <wp:lineTo x="21600" y="21543"/>
                <wp:lineTo x="21600" y="0"/>
                <wp:lineTo x="-14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8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316" w:rsidRPr="00BF41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г. Весьегонск</w:t>
      </w:r>
      <w:r w:rsidR="00CE0316"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BF4193" w:rsidRDefault="00BF4193" w:rsidP="00BF419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193" w:rsidRDefault="00BF4193" w:rsidP="00BF419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193" w:rsidRDefault="00BF4193" w:rsidP="00BF419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193" w:rsidRPr="00BF4193" w:rsidRDefault="00CE0316" w:rsidP="00BF419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Братская могила советских воинов на территории кладбища, скончавшихся от ран в весьегонском госпитале, и военных летчиков, погибших 26 октября 1941 года в районе д. </w:t>
      </w:r>
      <w:proofErr w:type="spellStart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>Бодачёво</w:t>
      </w:r>
      <w:proofErr w:type="spellEnd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>Перемут</w:t>
      </w:r>
      <w:proofErr w:type="spellEnd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Работкино</w:t>
      </w:r>
      <w:proofErr w:type="spellEnd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>Лекомского</w:t>
      </w:r>
      <w:proofErr w:type="spellEnd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совета </w:t>
      </w:r>
      <w:proofErr w:type="spellStart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>Овинищенского</w:t>
      </w:r>
      <w:proofErr w:type="spellEnd"/>
      <w:r w:rsidRPr="00BF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BF4193" w:rsidRPr="00BF4193" w:rsidRDefault="00BF4193" w:rsidP="00BF4193"/>
    <w:p w:rsidR="00BF4193" w:rsidRDefault="00BF4193" w:rsidP="00BF4193"/>
    <w:p w:rsidR="00551D49" w:rsidRDefault="00551D49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Default="00BA7220" w:rsidP="00BF4193"/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3930">
        <w:rPr>
          <w:rFonts w:ascii="Times New Roman" w:hAnsi="Times New Roman" w:cs="Times New Roman"/>
          <w:b/>
          <w:sz w:val="28"/>
          <w:szCs w:val="28"/>
        </w:rPr>
        <w:lastRenderedPageBreak/>
        <w:t>Кто будет экскурсоводом?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-учитель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3930">
        <w:rPr>
          <w:rFonts w:ascii="Times New Roman" w:hAnsi="Times New Roman" w:cs="Times New Roman"/>
          <w:b/>
          <w:sz w:val="28"/>
          <w:szCs w:val="28"/>
        </w:rPr>
        <w:t xml:space="preserve">Временной формат на маршруте: 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 xml:space="preserve">10:00  - сбор школьников в МБОУ « </w:t>
      </w:r>
      <w:proofErr w:type="spellStart"/>
      <w:r w:rsidRPr="005C3930">
        <w:rPr>
          <w:rFonts w:ascii="Times New Roman" w:hAnsi="Times New Roman" w:cs="Times New Roman"/>
          <w:sz w:val="28"/>
          <w:szCs w:val="28"/>
        </w:rPr>
        <w:t>Большеовсяниковская</w:t>
      </w:r>
      <w:proofErr w:type="spellEnd"/>
      <w:r w:rsidRPr="005C3930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 xml:space="preserve">10:10-отъезд к обелиску д. </w:t>
      </w:r>
      <w:proofErr w:type="spellStart"/>
      <w:r w:rsidRPr="005C3930">
        <w:rPr>
          <w:rFonts w:ascii="Times New Roman" w:hAnsi="Times New Roman" w:cs="Times New Roman"/>
          <w:sz w:val="28"/>
          <w:szCs w:val="28"/>
        </w:rPr>
        <w:t>Славынево</w:t>
      </w:r>
      <w:proofErr w:type="spellEnd"/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10:15 – осмотр памятника, прослушивание рассказа об истории памятника, возложение цветов к памятнику.</w:t>
      </w:r>
    </w:p>
    <w:p w:rsidR="00BA7220" w:rsidRPr="005C3930" w:rsidRDefault="00BB7608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</w:t>
      </w:r>
      <w:r w:rsidR="002848A9" w:rsidRPr="005C3930">
        <w:rPr>
          <w:rFonts w:ascii="Times New Roman" w:hAnsi="Times New Roman" w:cs="Times New Roman"/>
          <w:sz w:val="28"/>
          <w:szCs w:val="28"/>
        </w:rPr>
        <w:t>0</w:t>
      </w:r>
      <w:r w:rsidR="00BA7220" w:rsidRPr="005C3930">
        <w:rPr>
          <w:rFonts w:ascii="Times New Roman" w:hAnsi="Times New Roman" w:cs="Times New Roman"/>
          <w:sz w:val="28"/>
          <w:szCs w:val="28"/>
        </w:rPr>
        <w:t>:</w:t>
      </w:r>
      <w:r w:rsidR="002848A9" w:rsidRPr="005C3930">
        <w:rPr>
          <w:rFonts w:ascii="Times New Roman" w:hAnsi="Times New Roman" w:cs="Times New Roman"/>
          <w:sz w:val="28"/>
          <w:szCs w:val="28"/>
        </w:rPr>
        <w:t>20</w:t>
      </w:r>
      <w:r w:rsidR="00BA7220" w:rsidRPr="005C3930">
        <w:rPr>
          <w:rFonts w:ascii="Times New Roman" w:hAnsi="Times New Roman" w:cs="Times New Roman"/>
          <w:sz w:val="28"/>
          <w:szCs w:val="28"/>
        </w:rPr>
        <w:t>- отъезд к обелиску г.Весьегонск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</w:t>
      </w:r>
      <w:r w:rsidR="00BB7608" w:rsidRPr="005C3930">
        <w:rPr>
          <w:rFonts w:ascii="Times New Roman" w:hAnsi="Times New Roman" w:cs="Times New Roman"/>
          <w:sz w:val="28"/>
          <w:szCs w:val="28"/>
        </w:rPr>
        <w:t>1</w:t>
      </w:r>
      <w:r w:rsidRPr="005C3930">
        <w:rPr>
          <w:rFonts w:ascii="Times New Roman" w:hAnsi="Times New Roman" w:cs="Times New Roman"/>
          <w:sz w:val="28"/>
          <w:szCs w:val="28"/>
        </w:rPr>
        <w:t>:</w:t>
      </w:r>
      <w:r w:rsidR="002848A9" w:rsidRPr="005C3930">
        <w:rPr>
          <w:rFonts w:ascii="Times New Roman" w:hAnsi="Times New Roman" w:cs="Times New Roman"/>
          <w:sz w:val="28"/>
          <w:szCs w:val="28"/>
        </w:rPr>
        <w:t>00</w:t>
      </w:r>
      <w:r w:rsidRPr="005C3930">
        <w:rPr>
          <w:rFonts w:ascii="Times New Roman" w:hAnsi="Times New Roman" w:cs="Times New Roman"/>
          <w:sz w:val="28"/>
          <w:szCs w:val="28"/>
        </w:rPr>
        <w:t>- осмотр памятника, прослушивание рассказа об истории памятника, возложение цветов к памятнику.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11:</w:t>
      </w:r>
      <w:r w:rsidR="002848A9" w:rsidRPr="005C3930">
        <w:rPr>
          <w:rFonts w:ascii="Times New Roman" w:hAnsi="Times New Roman" w:cs="Times New Roman"/>
          <w:sz w:val="28"/>
          <w:szCs w:val="28"/>
        </w:rPr>
        <w:t>15</w:t>
      </w:r>
      <w:r w:rsidRPr="005C3930">
        <w:rPr>
          <w:rFonts w:ascii="Times New Roman" w:hAnsi="Times New Roman" w:cs="Times New Roman"/>
          <w:sz w:val="28"/>
          <w:szCs w:val="28"/>
        </w:rPr>
        <w:t xml:space="preserve">- отъезд к </w:t>
      </w:r>
      <w:r w:rsidRPr="005C39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Братской могиле </w:t>
      </w:r>
      <w:r w:rsidRPr="005C3930">
        <w:rPr>
          <w:rFonts w:ascii="Times New Roman" w:hAnsi="Times New Roman" w:cs="Times New Roman"/>
          <w:sz w:val="28"/>
          <w:szCs w:val="28"/>
        </w:rPr>
        <w:t>г.Весьегонск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</w:t>
      </w:r>
      <w:r w:rsidR="002848A9" w:rsidRPr="005C3930">
        <w:rPr>
          <w:rFonts w:ascii="Times New Roman" w:hAnsi="Times New Roman" w:cs="Times New Roman"/>
          <w:sz w:val="28"/>
          <w:szCs w:val="28"/>
        </w:rPr>
        <w:t>1</w:t>
      </w:r>
      <w:r w:rsidRPr="005C3930">
        <w:rPr>
          <w:rFonts w:ascii="Times New Roman" w:hAnsi="Times New Roman" w:cs="Times New Roman"/>
          <w:sz w:val="28"/>
          <w:szCs w:val="28"/>
        </w:rPr>
        <w:t>:</w:t>
      </w:r>
      <w:r w:rsidR="002848A9" w:rsidRPr="005C3930">
        <w:rPr>
          <w:rFonts w:ascii="Times New Roman" w:hAnsi="Times New Roman" w:cs="Times New Roman"/>
          <w:sz w:val="28"/>
          <w:szCs w:val="28"/>
        </w:rPr>
        <w:t>30</w:t>
      </w:r>
      <w:r w:rsidRPr="005C3930">
        <w:rPr>
          <w:rFonts w:ascii="Times New Roman" w:hAnsi="Times New Roman" w:cs="Times New Roman"/>
          <w:sz w:val="28"/>
          <w:szCs w:val="28"/>
        </w:rPr>
        <w:t>- осмотр, прослушивание рассказа об истории станции.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</w:t>
      </w:r>
      <w:r w:rsidR="002848A9" w:rsidRPr="005C3930">
        <w:rPr>
          <w:rFonts w:ascii="Times New Roman" w:hAnsi="Times New Roman" w:cs="Times New Roman"/>
          <w:sz w:val="28"/>
          <w:szCs w:val="28"/>
        </w:rPr>
        <w:t>1</w:t>
      </w:r>
      <w:r w:rsidRPr="005C3930">
        <w:rPr>
          <w:rFonts w:ascii="Times New Roman" w:hAnsi="Times New Roman" w:cs="Times New Roman"/>
          <w:sz w:val="28"/>
          <w:szCs w:val="28"/>
        </w:rPr>
        <w:t>:</w:t>
      </w:r>
      <w:r w:rsidR="002848A9" w:rsidRPr="005C3930">
        <w:rPr>
          <w:rFonts w:ascii="Times New Roman" w:hAnsi="Times New Roman" w:cs="Times New Roman"/>
          <w:sz w:val="28"/>
          <w:szCs w:val="28"/>
        </w:rPr>
        <w:t>45</w:t>
      </w:r>
      <w:r w:rsidRPr="005C3930">
        <w:rPr>
          <w:rFonts w:ascii="Times New Roman" w:hAnsi="Times New Roman" w:cs="Times New Roman"/>
          <w:sz w:val="28"/>
          <w:szCs w:val="28"/>
        </w:rPr>
        <w:t>-перекус сух. пайками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12:</w:t>
      </w:r>
      <w:r w:rsidR="002848A9" w:rsidRPr="005C3930">
        <w:rPr>
          <w:rFonts w:ascii="Times New Roman" w:hAnsi="Times New Roman" w:cs="Times New Roman"/>
          <w:sz w:val="28"/>
          <w:szCs w:val="28"/>
        </w:rPr>
        <w:t>00</w:t>
      </w:r>
      <w:r w:rsidRPr="005C3930">
        <w:rPr>
          <w:rFonts w:ascii="Times New Roman" w:hAnsi="Times New Roman" w:cs="Times New Roman"/>
          <w:sz w:val="28"/>
          <w:szCs w:val="28"/>
        </w:rPr>
        <w:t xml:space="preserve">- отъезд 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1</w:t>
      </w:r>
      <w:r w:rsidR="002848A9" w:rsidRPr="005C3930">
        <w:rPr>
          <w:rFonts w:ascii="Times New Roman" w:hAnsi="Times New Roman" w:cs="Times New Roman"/>
          <w:sz w:val="28"/>
          <w:szCs w:val="28"/>
        </w:rPr>
        <w:t>2</w:t>
      </w:r>
      <w:r w:rsidRPr="005C3930">
        <w:rPr>
          <w:rFonts w:ascii="Times New Roman" w:hAnsi="Times New Roman" w:cs="Times New Roman"/>
          <w:sz w:val="28"/>
          <w:szCs w:val="28"/>
        </w:rPr>
        <w:t>:</w:t>
      </w:r>
      <w:r w:rsidR="002848A9" w:rsidRPr="005C3930">
        <w:rPr>
          <w:rFonts w:ascii="Times New Roman" w:hAnsi="Times New Roman" w:cs="Times New Roman"/>
          <w:sz w:val="28"/>
          <w:szCs w:val="28"/>
        </w:rPr>
        <w:t>3</w:t>
      </w:r>
      <w:r w:rsidR="00BB7608" w:rsidRPr="005C3930">
        <w:rPr>
          <w:rFonts w:ascii="Times New Roman" w:hAnsi="Times New Roman" w:cs="Times New Roman"/>
          <w:sz w:val="28"/>
          <w:szCs w:val="28"/>
        </w:rPr>
        <w:t>0</w:t>
      </w:r>
      <w:r w:rsidRPr="005C3930">
        <w:rPr>
          <w:rFonts w:ascii="Times New Roman" w:hAnsi="Times New Roman" w:cs="Times New Roman"/>
          <w:sz w:val="28"/>
          <w:szCs w:val="28"/>
        </w:rPr>
        <w:t xml:space="preserve"> прибытие в МБОУ « </w:t>
      </w:r>
      <w:proofErr w:type="spellStart"/>
      <w:r w:rsidR="00BB7608" w:rsidRPr="005C3930">
        <w:rPr>
          <w:rFonts w:ascii="Times New Roman" w:hAnsi="Times New Roman" w:cs="Times New Roman"/>
          <w:sz w:val="28"/>
          <w:szCs w:val="28"/>
        </w:rPr>
        <w:t>Большеовсяниковская</w:t>
      </w:r>
      <w:proofErr w:type="spellEnd"/>
      <w:r w:rsidR="00BB7608" w:rsidRPr="005C3930">
        <w:rPr>
          <w:rFonts w:ascii="Times New Roman" w:hAnsi="Times New Roman" w:cs="Times New Roman"/>
          <w:sz w:val="28"/>
          <w:szCs w:val="28"/>
        </w:rPr>
        <w:t xml:space="preserve"> ООШ</w:t>
      </w:r>
      <w:r w:rsidRPr="005C3930">
        <w:rPr>
          <w:rFonts w:ascii="Times New Roman" w:hAnsi="Times New Roman" w:cs="Times New Roman"/>
          <w:sz w:val="28"/>
          <w:szCs w:val="28"/>
        </w:rPr>
        <w:t>»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b/>
          <w:sz w:val="28"/>
          <w:szCs w:val="28"/>
        </w:rPr>
        <w:t>Питание на маршруте</w:t>
      </w:r>
      <w:r w:rsidRPr="005C3930">
        <w:rPr>
          <w:rFonts w:ascii="Times New Roman" w:hAnsi="Times New Roman" w:cs="Times New Roman"/>
          <w:sz w:val="28"/>
          <w:szCs w:val="28"/>
        </w:rPr>
        <w:t xml:space="preserve"> : «сухой» паек за счет родителей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b/>
          <w:sz w:val="28"/>
          <w:szCs w:val="28"/>
        </w:rPr>
        <w:t>Телефон для справок</w:t>
      </w:r>
      <w:r w:rsidRPr="005C3930">
        <w:rPr>
          <w:rFonts w:ascii="Times New Roman" w:hAnsi="Times New Roman" w:cs="Times New Roman"/>
          <w:sz w:val="28"/>
          <w:szCs w:val="28"/>
        </w:rPr>
        <w:t>:(848264)3-</w:t>
      </w:r>
      <w:r w:rsidR="00BB7608" w:rsidRPr="005C3930">
        <w:rPr>
          <w:rFonts w:ascii="Times New Roman" w:hAnsi="Times New Roman" w:cs="Times New Roman"/>
          <w:sz w:val="28"/>
          <w:szCs w:val="28"/>
        </w:rPr>
        <w:t>5</w:t>
      </w:r>
      <w:r w:rsidRPr="005C3930">
        <w:rPr>
          <w:rFonts w:ascii="Times New Roman" w:hAnsi="Times New Roman" w:cs="Times New Roman"/>
          <w:sz w:val="28"/>
          <w:szCs w:val="28"/>
        </w:rPr>
        <w:t>2-</w:t>
      </w:r>
      <w:r w:rsidR="00BB7608" w:rsidRPr="005C3930">
        <w:rPr>
          <w:rFonts w:ascii="Times New Roman" w:hAnsi="Times New Roman" w:cs="Times New Roman"/>
          <w:sz w:val="28"/>
          <w:szCs w:val="28"/>
        </w:rPr>
        <w:t>10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3930">
        <w:rPr>
          <w:rFonts w:ascii="Times New Roman" w:hAnsi="Times New Roman" w:cs="Times New Roman"/>
          <w:b/>
          <w:sz w:val="28"/>
          <w:szCs w:val="28"/>
        </w:rPr>
        <w:t>Маршрут разработан: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 xml:space="preserve">-директор  МБОУ « </w:t>
      </w:r>
      <w:proofErr w:type="spellStart"/>
      <w:r w:rsidR="00BB7608" w:rsidRPr="005C3930">
        <w:rPr>
          <w:rFonts w:ascii="Times New Roman" w:hAnsi="Times New Roman" w:cs="Times New Roman"/>
          <w:sz w:val="28"/>
          <w:szCs w:val="28"/>
        </w:rPr>
        <w:t>Большеовсяниковская</w:t>
      </w:r>
      <w:proofErr w:type="spellEnd"/>
      <w:r w:rsidR="00BB7608" w:rsidRPr="005C3930">
        <w:rPr>
          <w:rFonts w:ascii="Times New Roman" w:hAnsi="Times New Roman" w:cs="Times New Roman"/>
          <w:sz w:val="28"/>
          <w:szCs w:val="28"/>
        </w:rPr>
        <w:t xml:space="preserve"> ООШ</w:t>
      </w:r>
      <w:r w:rsidRPr="005C393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B7608" w:rsidRPr="005C3930">
        <w:rPr>
          <w:rFonts w:ascii="Times New Roman" w:hAnsi="Times New Roman" w:cs="Times New Roman"/>
          <w:sz w:val="28"/>
          <w:szCs w:val="28"/>
        </w:rPr>
        <w:t>Лотонина</w:t>
      </w:r>
      <w:proofErr w:type="spellEnd"/>
      <w:r w:rsidR="00BB7608" w:rsidRPr="005C3930">
        <w:rPr>
          <w:rFonts w:ascii="Times New Roman" w:hAnsi="Times New Roman" w:cs="Times New Roman"/>
          <w:sz w:val="28"/>
          <w:szCs w:val="28"/>
        </w:rPr>
        <w:t xml:space="preserve"> Ольга Игоревна</w:t>
      </w:r>
    </w:p>
    <w:p w:rsidR="00BA7220" w:rsidRPr="005C3930" w:rsidRDefault="00BA7220" w:rsidP="00BA722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 xml:space="preserve">- </w:t>
      </w:r>
      <w:r w:rsidR="00BB7608" w:rsidRPr="005C3930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BB7608" w:rsidRPr="005C3930">
        <w:rPr>
          <w:rFonts w:ascii="Times New Roman" w:hAnsi="Times New Roman" w:cs="Times New Roman"/>
          <w:sz w:val="28"/>
          <w:szCs w:val="28"/>
        </w:rPr>
        <w:t>Голева</w:t>
      </w:r>
      <w:proofErr w:type="spellEnd"/>
      <w:r w:rsidR="00BB7608" w:rsidRPr="005C3930">
        <w:rPr>
          <w:rFonts w:ascii="Times New Roman" w:hAnsi="Times New Roman" w:cs="Times New Roman"/>
          <w:sz w:val="28"/>
          <w:szCs w:val="28"/>
        </w:rPr>
        <w:t xml:space="preserve"> Наталья Леонидовна</w:t>
      </w:r>
    </w:p>
    <w:p w:rsidR="00BA7220" w:rsidRPr="005C3930" w:rsidRDefault="00BA7220" w:rsidP="00BF4193">
      <w:pPr>
        <w:rPr>
          <w:sz w:val="28"/>
          <w:szCs w:val="28"/>
        </w:rPr>
      </w:pPr>
    </w:p>
    <w:sectPr w:rsidR="00BA7220" w:rsidRPr="005C3930" w:rsidSect="0055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D3B"/>
    <w:rsid w:val="00000811"/>
    <w:rsid w:val="00000FE9"/>
    <w:rsid w:val="0000341E"/>
    <w:rsid w:val="00011A35"/>
    <w:rsid w:val="00014C66"/>
    <w:rsid w:val="00021733"/>
    <w:rsid w:val="000236F8"/>
    <w:rsid w:val="000313B8"/>
    <w:rsid w:val="000322E9"/>
    <w:rsid w:val="0003247E"/>
    <w:rsid w:val="00032DD2"/>
    <w:rsid w:val="00032F9C"/>
    <w:rsid w:val="00034C09"/>
    <w:rsid w:val="0004174C"/>
    <w:rsid w:val="00047ECC"/>
    <w:rsid w:val="00062DEA"/>
    <w:rsid w:val="00064FEF"/>
    <w:rsid w:val="00074778"/>
    <w:rsid w:val="00076672"/>
    <w:rsid w:val="00091F9B"/>
    <w:rsid w:val="000A0EA6"/>
    <w:rsid w:val="000A17BF"/>
    <w:rsid w:val="000A3F8C"/>
    <w:rsid w:val="000B02BA"/>
    <w:rsid w:val="000B57ED"/>
    <w:rsid w:val="000B7435"/>
    <w:rsid w:val="000C5A6B"/>
    <w:rsid w:val="000D50B1"/>
    <w:rsid w:val="000E1CE5"/>
    <w:rsid w:val="000E30FD"/>
    <w:rsid w:val="000E418B"/>
    <w:rsid w:val="000E46C7"/>
    <w:rsid w:val="000E5D4D"/>
    <w:rsid w:val="000E7AB0"/>
    <w:rsid w:val="000F048E"/>
    <w:rsid w:val="000F3358"/>
    <w:rsid w:val="00111B33"/>
    <w:rsid w:val="00113DD9"/>
    <w:rsid w:val="00115987"/>
    <w:rsid w:val="001227A9"/>
    <w:rsid w:val="00131163"/>
    <w:rsid w:val="001376E7"/>
    <w:rsid w:val="00145CB1"/>
    <w:rsid w:val="0014793C"/>
    <w:rsid w:val="00152C22"/>
    <w:rsid w:val="00160FDF"/>
    <w:rsid w:val="0016286C"/>
    <w:rsid w:val="001657CA"/>
    <w:rsid w:val="001734A9"/>
    <w:rsid w:val="00176818"/>
    <w:rsid w:val="00176BA2"/>
    <w:rsid w:val="001827FF"/>
    <w:rsid w:val="001912BC"/>
    <w:rsid w:val="0019182F"/>
    <w:rsid w:val="00193DB1"/>
    <w:rsid w:val="001955DD"/>
    <w:rsid w:val="001A21C0"/>
    <w:rsid w:val="001A2756"/>
    <w:rsid w:val="001A3B36"/>
    <w:rsid w:val="001A7B70"/>
    <w:rsid w:val="001B3EBF"/>
    <w:rsid w:val="001B5A11"/>
    <w:rsid w:val="001C3FF5"/>
    <w:rsid w:val="001C5B44"/>
    <w:rsid w:val="001C778A"/>
    <w:rsid w:val="001D6AF4"/>
    <w:rsid w:val="001D72DC"/>
    <w:rsid w:val="001D7783"/>
    <w:rsid w:val="001E0B4E"/>
    <w:rsid w:val="001E20D7"/>
    <w:rsid w:val="001E30B1"/>
    <w:rsid w:val="001E3B23"/>
    <w:rsid w:val="001F2FD1"/>
    <w:rsid w:val="001F582A"/>
    <w:rsid w:val="001F7A1A"/>
    <w:rsid w:val="001F7FEF"/>
    <w:rsid w:val="002018BA"/>
    <w:rsid w:val="00203AEF"/>
    <w:rsid w:val="00204F6C"/>
    <w:rsid w:val="002056B7"/>
    <w:rsid w:val="002165E7"/>
    <w:rsid w:val="0021740B"/>
    <w:rsid w:val="00220D77"/>
    <w:rsid w:val="00221C00"/>
    <w:rsid w:val="002244B6"/>
    <w:rsid w:val="00226B53"/>
    <w:rsid w:val="0023225B"/>
    <w:rsid w:val="00232AC5"/>
    <w:rsid w:val="00233F8E"/>
    <w:rsid w:val="00235D6E"/>
    <w:rsid w:val="00236F77"/>
    <w:rsid w:val="00236F9F"/>
    <w:rsid w:val="00252102"/>
    <w:rsid w:val="00252924"/>
    <w:rsid w:val="0025468C"/>
    <w:rsid w:val="0025572D"/>
    <w:rsid w:val="00256C23"/>
    <w:rsid w:val="00263B62"/>
    <w:rsid w:val="00272AFC"/>
    <w:rsid w:val="0027326B"/>
    <w:rsid w:val="00273651"/>
    <w:rsid w:val="00281B9F"/>
    <w:rsid w:val="0028219B"/>
    <w:rsid w:val="00283AA1"/>
    <w:rsid w:val="002848A9"/>
    <w:rsid w:val="002A1C46"/>
    <w:rsid w:val="002A4365"/>
    <w:rsid w:val="002A5E70"/>
    <w:rsid w:val="002B0926"/>
    <w:rsid w:val="002C185F"/>
    <w:rsid w:val="002C3D3B"/>
    <w:rsid w:val="002C412F"/>
    <w:rsid w:val="002C4411"/>
    <w:rsid w:val="002D06DB"/>
    <w:rsid w:val="002D7369"/>
    <w:rsid w:val="002E10EB"/>
    <w:rsid w:val="002F42F8"/>
    <w:rsid w:val="002F736C"/>
    <w:rsid w:val="002F74D9"/>
    <w:rsid w:val="00302F9F"/>
    <w:rsid w:val="00307619"/>
    <w:rsid w:val="003102BD"/>
    <w:rsid w:val="0031072F"/>
    <w:rsid w:val="00313F08"/>
    <w:rsid w:val="0032392C"/>
    <w:rsid w:val="00325509"/>
    <w:rsid w:val="00327F62"/>
    <w:rsid w:val="003302BD"/>
    <w:rsid w:val="00331C63"/>
    <w:rsid w:val="003324FA"/>
    <w:rsid w:val="003434F0"/>
    <w:rsid w:val="0034386D"/>
    <w:rsid w:val="00343F1F"/>
    <w:rsid w:val="00345555"/>
    <w:rsid w:val="003522C5"/>
    <w:rsid w:val="00354563"/>
    <w:rsid w:val="0035699D"/>
    <w:rsid w:val="00360806"/>
    <w:rsid w:val="00363801"/>
    <w:rsid w:val="00364759"/>
    <w:rsid w:val="0037098A"/>
    <w:rsid w:val="00375425"/>
    <w:rsid w:val="00384CB9"/>
    <w:rsid w:val="00387909"/>
    <w:rsid w:val="00392775"/>
    <w:rsid w:val="0039647E"/>
    <w:rsid w:val="003A4E68"/>
    <w:rsid w:val="003A6D84"/>
    <w:rsid w:val="003B07FD"/>
    <w:rsid w:val="003B4412"/>
    <w:rsid w:val="003C08B1"/>
    <w:rsid w:val="003C4A2B"/>
    <w:rsid w:val="003C6C71"/>
    <w:rsid w:val="003D3BF8"/>
    <w:rsid w:val="003D65EA"/>
    <w:rsid w:val="003D68F1"/>
    <w:rsid w:val="003E2836"/>
    <w:rsid w:val="003E7A5C"/>
    <w:rsid w:val="003F0BEE"/>
    <w:rsid w:val="003F1C88"/>
    <w:rsid w:val="003F1D0C"/>
    <w:rsid w:val="003F2F5E"/>
    <w:rsid w:val="003F41BE"/>
    <w:rsid w:val="003F7480"/>
    <w:rsid w:val="00402AA6"/>
    <w:rsid w:val="004054E5"/>
    <w:rsid w:val="004123C7"/>
    <w:rsid w:val="00413120"/>
    <w:rsid w:val="0042085F"/>
    <w:rsid w:val="00421022"/>
    <w:rsid w:val="004223D8"/>
    <w:rsid w:val="0042606E"/>
    <w:rsid w:val="0042702B"/>
    <w:rsid w:val="004315A2"/>
    <w:rsid w:val="004317EE"/>
    <w:rsid w:val="004359D1"/>
    <w:rsid w:val="00441070"/>
    <w:rsid w:val="00441C11"/>
    <w:rsid w:val="00441D6C"/>
    <w:rsid w:val="00450700"/>
    <w:rsid w:val="00450BCD"/>
    <w:rsid w:val="00450ED6"/>
    <w:rsid w:val="00455187"/>
    <w:rsid w:val="00456CC3"/>
    <w:rsid w:val="004579AB"/>
    <w:rsid w:val="004604B6"/>
    <w:rsid w:val="00462B91"/>
    <w:rsid w:val="00466A01"/>
    <w:rsid w:val="00473311"/>
    <w:rsid w:val="0047491B"/>
    <w:rsid w:val="00475C6A"/>
    <w:rsid w:val="00482BA1"/>
    <w:rsid w:val="004878DE"/>
    <w:rsid w:val="00487E47"/>
    <w:rsid w:val="00490A9C"/>
    <w:rsid w:val="00495391"/>
    <w:rsid w:val="00497E3F"/>
    <w:rsid w:val="004A0D8F"/>
    <w:rsid w:val="004A1B88"/>
    <w:rsid w:val="004A2398"/>
    <w:rsid w:val="004A2C14"/>
    <w:rsid w:val="004A388C"/>
    <w:rsid w:val="004A67D4"/>
    <w:rsid w:val="004B048A"/>
    <w:rsid w:val="004B2180"/>
    <w:rsid w:val="004B5318"/>
    <w:rsid w:val="004C1261"/>
    <w:rsid w:val="004C579B"/>
    <w:rsid w:val="004C7DAE"/>
    <w:rsid w:val="004D0D3C"/>
    <w:rsid w:val="004D36CC"/>
    <w:rsid w:val="004D6362"/>
    <w:rsid w:val="004E4A27"/>
    <w:rsid w:val="004F11B3"/>
    <w:rsid w:val="004F13D9"/>
    <w:rsid w:val="004F20B2"/>
    <w:rsid w:val="004F3329"/>
    <w:rsid w:val="004F5F51"/>
    <w:rsid w:val="00500415"/>
    <w:rsid w:val="00505F77"/>
    <w:rsid w:val="00510123"/>
    <w:rsid w:val="005106E6"/>
    <w:rsid w:val="00516548"/>
    <w:rsid w:val="00521677"/>
    <w:rsid w:val="0052253C"/>
    <w:rsid w:val="00522BB8"/>
    <w:rsid w:val="00524A92"/>
    <w:rsid w:val="005321D7"/>
    <w:rsid w:val="0053373A"/>
    <w:rsid w:val="00535A67"/>
    <w:rsid w:val="00536195"/>
    <w:rsid w:val="00537CA8"/>
    <w:rsid w:val="0054141A"/>
    <w:rsid w:val="00546AEA"/>
    <w:rsid w:val="00551D49"/>
    <w:rsid w:val="00553099"/>
    <w:rsid w:val="00555384"/>
    <w:rsid w:val="0055605A"/>
    <w:rsid w:val="00561057"/>
    <w:rsid w:val="00562DE1"/>
    <w:rsid w:val="00565580"/>
    <w:rsid w:val="005674BB"/>
    <w:rsid w:val="0057161A"/>
    <w:rsid w:val="00571776"/>
    <w:rsid w:val="0057515B"/>
    <w:rsid w:val="00577946"/>
    <w:rsid w:val="005801E2"/>
    <w:rsid w:val="005916BF"/>
    <w:rsid w:val="00591C0D"/>
    <w:rsid w:val="00595E3A"/>
    <w:rsid w:val="005962E0"/>
    <w:rsid w:val="005A6A53"/>
    <w:rsid w:val="005A7F5C"/>
    <w:rsid w:val="005B03F3"/>
    <w:rsid w:val="005B32F5"/>
    <w:rsid w:val="005B3550"/>
    <w:rsid w:val="005B58A9"/>
    <w:rsid w:val="005B58E2"/>
    <w:rsid w:val="005B5AF5"/>
    <w:rsid w:val="005B6D5B"/>
    <w:rsid w:val="005C1DE6"/>
    <w:rsid w:val="005C3192"/>
    <w:rsid w:val="005C3930"/>
    <w:rsid w:val="005C56AA"/>
    <w:rsid w:val="005C6120"/>
    <w:rsid w:val="005C7D7A"/>
    <w:rsid w:val="005D1A73"/>
    <w:rsid w:val="005D25DB"/>
    <w:rsid w:val="005D28EA"/>
    <w:rsid w:val="005D3F48"/>
    <w:rsid w:val="005D5654"/>
    <w:rsid w:val="005D7D11"/>
    <w:rsid w:val="005E31B9"/>
    <w:rsid w:val="005E5507"/>
    <w:rsid w:val="005E7937"/>
    <w:rsid w:val="005F1B7E"/>
    <w:rsid w:val="005F41E4"/>
    <w:rsid w:val="00601163"/>
    <w:rsid w:val="006014FF"/>
    <w:rsid w:val="006021C3"/>
    <w:rsid w:val="00606374"/>
    <w:rsid w:val="006178F6"/>
    <w:rsid w:val="00622C27"/>
    <w:rsid w:val="00630D3A"/>
    <w:rsid w:val="006315BB"/>
    <w:rsid w:val="00631BD1"/>
    <w:rsid w:val="00633376"/>
    <w:rsid w:val="00634D88"/>
    <w:rsid w:val="00637E5D"/>
    <w:rsid w:val="00645014"/>
    <w:rsid w:val="006467ED"/>
    <w:rsid w:val="0066275B"/>
    <w:rsid w:val="00662A08"/>
    <w:rsid w:val="0067304E"/>
    <w:rsid w:val="0068125D"/>
    <w:rsid w:val="0068256B"/>
    <w:rsid w:val="00682B3E"/>
    <w:rsid w:val="00686151"/>
    <w:rsid w:val="00686AF6"/>
    <w:rsid w:val="00694C71"/>
    <w:rsid w:val="00694E77"/>
    <w:rsid w:val="00695522"/>
    <w:rsid w:val="00695528"/>
    <w:rsid w:val="00697797"/>
    <w:rsid w:val="006A3911"/>
    <w:rsid w:val="006A715C"/>
    <w:rsid w:val="006A75A2"/>
    <w:rsid w:val="006B6D7E"/>
    <w:rsid w:val="006B7145"/>
    <w:rsid w:val="006C3E41"/>
    <w:rsid w:val="006E35DF"/>
    <w:rsid w:val="006E4E72"/>
    <w:rsid w:val="006F1687"/>
    <w:rsid w:val="00702915"/>
    <w:rsid w:val="0070571F"/>
    <w:rsid w:val="00714752"/>
    <w:rsid w:val="00717394"/>
    <w:rsid w:val="007223C9"/>
    <w:rsid w:val="007228E6"/>
    <w:rsid w:val="00724E2C"/>
    <w:rsid w:val="00725445"/>
    <w:rsid w:val="00731A0B"/>
    <w:rsid w:val="00731E09"/>
    <w:rsid w:val="00737FF9"/>
    <w:rsid w:val="00741452"/>
    <w:rsid w:val="00741AAC"/>
    <w:rsid w:val="00744FC8"/>
    <w:rsid w:val="00750422"/>
    <w:rsid w:val="00753396"/>
    <w:rsid w:val="007638AD"/>
    <w:rsid w:val="007656EF"/>
    <w:rsid w:val="00772FA0"/>
    <w:rsid w:val="00773571"/>
    <w:rsid w:val="00774630"/>
    <w:rsid w:val="0077488C"/>
    <w:rsid w:val="00776141"/>
    <w:rsid w:val="00777F41"/>
    <w:rsid w:val="00784B95"/>
    <w:rsid w:val="007867DB"/>
    <w:rsid w:val="007952D0"/>
    <w:rsid w:val="00795410"/>
    <w:rsid w:val="00797953"/>
    <w:rsid w:val="007A5BC5"/>
    <w:rsid w:val="007B43BC"/>
    <w:rsid w:val="007C186D"/>
    <w:rsid w:val="007C29A9"/>
    <w:rsid w:val="007C3E47"/>
    <w:rsid w:val="007E4913"/>
    <w:rsid w:val="007E4FC8"/>
    <w:rsid w:val="007F3DE0"/>
    <w:rsid w:val="007F4848"/>
    <w:rsid w:val="00800026"/>
    <w:rsid w:val="008005E5"/>
    <w:rsid w:val="00802111"/>
    <w:rsid w:val="0080646B"/>
    <w:rsid w:val="00806E17"/>
    <w:rsid w:val="00810E0E"/>
    <w:rsid w:val="00813E35"/>
    <w:rsid w:val="0081429E"/>
    <w:rsid w:val="00821C41"/>
    <w:rsid w:val="008261AB"/>
    <w:rsid w:val="008272FE"/>
    <w:rsid w:val="008331BF"/>
    <w:rsid w:val="008350A5"/>
    <w:rsid w:val="008360B2"/>
    <w:rsid w:val="0083743A"/>
    <w:rsid w:val="00837B8E"/>
    <w:rsid w:val="00841E91"/>
    <w:rsid w:val="00842373"/>
    <w:rsid w:val="00865D94"/>
    <w:rsid w:val="00866BB2"/>
    <w:rsid w:val="00872836"/>
    <w:rsid w:val="00873A15"/>
    <w:rsid w:val="00873A3F"/>
    <w:rsid w:val="008773C8"/>
    <w:rsid w:val="0088011B"/>
    <w:rsid w:val="0088500E"/>
    <w:rsid w:val="00885600"/>
    <w:rsid w:val="00887E67"/>
    <w:rsid w:val="0089356E"/>
    <w:rsid w:val="00894A57"/>
    <w:rsid w:val="00894E01"/>
    <w:rsid w:val="008A18D4"/>
    <w:rsid w:val="008A652D"/>
    <w:rsid w:val="008A68D3"/>
    <w:rsid w:val="008A6C45"/>
    <w:rsid w:val="008B088D"/>
    <w:rsid w:val="008B3CCB"/>
    <w:rsid w:val="008B3F82"/>
    <w:rsid w:val="008B7D39"/>
    <w:rsid w:val="008C09F4"/>
    <w:rsid w:val="008C3EE3"/>
    <w:rsid w:val="008C5945"/>
    <w:rsid w:val="008C6781"/>
    <w:rsid w:val="008C7052"/>
    <w:rsid w:val="008E0D23"/>
    <w:rsid w:val="008E1671"/>
    <w:rsid w:val="008E1D61"/>
    <w:rsid w:val="008E6061"/>
    <w:rsid w:val="008E7A1B"/>
    <w:rsid w:val="008F0440"/>
    <w:rsid w:val="008F0CCF"/>
    <w:rsid w:val="008F2B8B"/>
    <w:rsid w:val="008F4A12"/>
    <w:rsid w:val="008F4EA2"/>
    <w:rsid w:val="00904D7E"/>
    <w:rsid w:val="00910595"/>
    <w:rsid w:val="00912859"/>
    <w:rsid w:val="009146A3"/>
    <w:rsid w:val="00916002"/>
    <w:rsid w:val="00916DF3"/>
    <w:rsid w:val="00920B44"/>
    <w:rsid w:val="00923D7D"/>
    <w:rsid w:val="009260BD"/>
    <w:rsid w:val="009263E0"/>
    <w:rsid w:val="0093052B"/>
    <w:rsid w:val="00930F1D"/>
    <w:rsid w:val="009529E7"/>
    <w:rsid w:val="00956668"/>
    <w:rsid w:val="009678F6"/>
    <w:rsid w:val="00967F8E"/>
    <w:rsid w:val="0097009E"/>
    <w:rsid w:val="0097162A"/>
    <w:rsid w:val="00976B20"/>
    <w:rsid w:val="009813E6"/>
    <w:rsid w:val="009877F2"/>
    <w:rsid w:val="0099072F"/>
    <w:rsid w:val="00996DCF"/>
    <w:rsid w:val="0099788A"/>
    <w:rsid w:val="00997FA6"/>
    <w:rsid w:val="009A2A14"/>
    <w:rsid w:val="009A47D4"/>
    <w:rsid w:val="009B0906"/>
    <w:rsid w:val="009B0DA8"/>
    <w:rsid w:val="009B34BF"/>
    <w:rsid w:val="009B372C"/>
    <w:rsid w:val="009C5FD0"/>
    <w:rsid w:val="009C72BD"/>
    <w:rsid w:val="009D15B5"/>
    <w:rsid w:val="009D4331"/>
    <w:rsid w:val="009E1A2F"/>
    <w:rsid w:val="009E4CE3"/>
    <w:rsid w:val="009E6D03"/>
    <w:rsid w:val="009E7775"/>
    <w:rsid w:val="009F1529"/>
    <w:rsid w:val="009F2011"/>
    <w:rsid w:val="009F4E0D"/>
    <w:rsid w:val="00A0437E"/>
    <w:rsid w:val="00A05955"/>
    <w:rsid w:val="00A16EB3"/>
    <w:rsid w:val="00A20537"/>
    <w:rsid w:val="00A229CF"/>
    <w:rsid w:val="00A24B9B"/>
    <w:rsid w:val="00A25641"/>
    <w:rsid w:val="00A2565C"/>
    <w:rsid w:val="00A32B54"/>
    <w:rsid w:val="00A448DA"/>
    <w:rsid w:val="00A44E29"/>
    <w:rsid w:val="00A45B1A"/>
    <w:rsid w:val="00A465B3"/>
    <w:rsid w:val="00A47EEE"/>
    <w:rsid w:val="00A50993"/>
    <w:rsid w:val="00A5573B"/>
    <w:rsid w:val="00A55848"/>
    <w:rsid w:val="00A5673D"/>
    <w:rsid w:val="00A62444"/>
    <w:rsid w:val="00A63195"/>
    <w:rsid w:val="00A6598F"/>
    <w:rsid w:val="00A70D60"/>
    <w:rsid w:val="00A72214"/>
    <w:rsid w:val="00A725C6"/>
    <w:rsid w:val="00A73AAA"/>
    <w:rsid w:val="00A749B8"/>
    <w:rsid w:val="00A74DF2"/>
    <w:rsid w:val="00A772B3"/>
    <w:rsid w:val="00A80071"/>
    <w:rsid w:val="00A82EC7"/>
    <w:rsid w:val="00A8561B"/>
    <w:rsid w:val="00A91571"/>
    <w:rsid w:val="00A9234F"/>
    <w:rsid w:val="00A94D70"/>
    <w:rsid w:val="00AA1574"/>
    <w:rsid w:val="00AA5305"/>
    <w:rsid w:val="00AA63A1"/>
    <w:rsid w:val="00AA72CA"/>
    <w:rsid w:val="00AC2588"/>
    <w:rsid w:val="00AC2A6F"/>
    <w:rsid w:val="00AC3615"/>
    <w:rsid w:val="00AC69F5"/>
    <w:rsid w:val="00AD3185"/>
    <w:rsid w:val="00AE5732"/>
    <w:rsid w:val="00AF4651"/>
    <w:rsid w:val="00B00F98"/>
    <w:rsid w:val="00B110C3"/>
    <w:rsid w:val="00B12245"/>
    <w:rsid w:val="00B126B2"/>
    <w:rsid w:val="00B16B74"/>
    <w:rsid w:val="00B23BD8"/>
    <w:rsid w:val="00B24780"/>
    <w:rsid w:val="00B30DBB"/>
    <w:rsid w:val="00B3232E"/>
    <w:rsid w:val="00B32BA1"/>
    <w:rsid w:val="00B32F5D"/>
    <w:rsid w:val="00B35FC8"/>
    <w:rsid w:val="00B360C1"/>
    <w:rsid w:val="00B36D25"/>
    <w:rsid w:val="00B37650"/>
    <w:rsid w:val="00B447D3"/>
    <w:rsid w:val="00B54101"/>
    <w:rsid w:val="00B61373"/>
    <w:rsid w:val="00B61F75"/>
    <w:rsid w:val="00B64A54"/>
    <w:rsid w:val="00B64CB1"/>
    <w:rsid w:val="00B652EF"/>
    <w:rsid w:val="00B66B57"/>
    <w:rsid w:val="00B7170A"/>
    <w:rsid w:val="00B81693"/>
    <w:rsid w:val="00B84EBF"/>
    <w:rsid w:val="00B91B99"/>
    <w:rsid w:val="00B93E27"/>
    <w:rsid w:val="00B97D14"/>
    <w:rsid w:val="00B97ED0"/>
    <w:rsid w:val="00B97FB3"/>
    <w:rsid w:val="00BA0477"/>
    <w:rsid w:val="00BA2DB5"/>
    <w:rsid w:val="00BA476B"/>
    <w:rsid w:val="00BA4F73"/>
    <w:rsid w:val="00BA4F85"/>
    <w:rsid w:val="00BA7220"/>
    <w:rsid w:val="00BA730D"/>
    <w:rsid w:val="00BA7431"/>
    <w:rsid w:val="00BA769F"/>
    <w:rsid w:val="00BB0F2D"/>
    <w:rsid w:val="00BB15E2"/>
    <w:rsid w:val="00BB7608"/>
    <w:rsid w:val="00BC1446"/>
    <w:rsid w:val="00BC6039"/>
    <w:rsid w:val="00BC6312"/>
    <w:rsid w:val="00BD2BD0"/>
    <w:rsid w:val="00BD66EB"/>
    <w:rsid w:val="00BE2A2D"/>
    <w:rsid w:val="00BF10BE"/>
    <w:rsid w:val="00BF10F6"/>
    <w:rsid w:val="00BF1614"/>
    <w:rsid w:val="00BF4193"/>
    <w:rsid w:val="00BF4579"/>
    <w:rsid w:val="00C00083"/>
    <w:rsid w:val="00C01642"/>
    <w:rsid w:val="00C03011"/>
    <w:rsid w:val="00C11AA7"/>
    <w:rsid w:val="00C11CE5"/>
    <w:rsid w:val="00C13DEE"/>
    <w:rsid w:val="00C1658D"/>
    <w:rsid w:val="00C207C2"/>
    <w:rsid w:val="00C21573"/>
    <w:rsid w:val="00C22116"/>
    <w:rsid w:val="00C22D08"/>
    <w:rsid w:val="00C23EC7"/>
    <w:rsid w:val="00C26ECD"/>
    <w:rsid w:val="00C27B8B"/>
    <w:rsid w:val="00C301A1"/>
    <w:rsid w:val="00C31A0C"/>
    <w:rsid w:val="00C323E0"/>
    <w:rsid w:val="00C34699"/>
    <w:rsid w:val="00C36AFB"/>
    <w:rsid w:val="00C455F1"/>
    <w:rsid w:val="00C514F0"/>
    <w:rsid w:val="00C539FD"/>
    <w:rsid w:val="00C546CB"/>
    <w:rsid w:val="00C556AB"/>
    <w:rsid w:val="00C55809"/>
    <w:rsid w:val="00C60082"/>
    <w:rsid w:val="00C6338F"/>
    <w:rsid w:val="00C64AFF"/>
    <w:rsid w:val="00C655C7"/>
    <w:rsid w:val="00C711D4"/>
    <w:rsid w:val="00C71FDD"/>
    <w:rsid w:val="00C845E8"/>
    <w:rsid w:val="00C84BBA"/>
    <w:rsid w:val="00C851FE"/>
    <w:rsid w:val="00C9393B"/>
    <w:rsid w:val="00C972C6"/>
    <w:rsid w:val="00CA096F"/>
    <w:rsid w:val="00CA2684"/>
    <w:rsid w:val="00CA67D2"/>
    <w:rsid w:val="00CA6E68"/>
    <w:rsid w:val="00CA78AA"/>
    <w:rsid w:val="00CB0611"/>
    <w:rsid w:val="00CB0A38"/>
    <w:rsid w:val="00CB1C48"/>
    <w:rsid w:val="00CB5D64"/>
    <w:rsid w:val="00CC105B"/>
    <w:rsid w:val="00CC39B4"/>
    <w:rsid w:val="00CC3D5D"/>
    <w:rsid w:val="00CC46A8"/>
    <w:rsid w:val="00CC5524"/>
    <w:rsid w:val="00CC62E8"/>
    <w:rsid w:val="00CC7645"/>
    <w:rsid w:val="00CD31F7"/>
    <w:rsid w:val="00CD5FE5"/>
    <w:rsid w:val="00CD6529"/>
    <w:rsid w:val="00CD65AB"/>
    <w:rsid w:val="00CE0316"/>
    <w:rsid w:val="00CE2579"/>
    <w:rsid w:val="00CE302D"/>
    <w:rsid w:val="00CE4031"/>
    <w:rsid w:val="00CE4A9A"/>
    <w:rsid w:val="00CE7142"/>
    <w:rsid w:val="00CF0C26"/>
    <w:rsid w:val="00CF1BED"/>
    <w:rsid w:val="00CF2B29"/>
    <w:rsid w:val="00D02002"/>
    <w:rsid w:val="00D03711"/>
    <w:rsid w:val="00D04129"/>
    <w:rsid w:val="00D046BA"/>
    <w:rsid w:val="00D14D38"/>
    <w:rsid w:val="00D17853"/>
    <w:rsid w:val="00D20721"/>
    <w:rsid w:val="00D20E8B"/>
    <w:rsid w:val="00D23B96"/>
    <w:rsid w:val="00D23D65"/>
    <w:rsid w:val="00D252FE"/>
    <w:rsid w:val="00D26BAC"/>
    <w:rsid w:val="00D30AEA"/>
    <w:rsid w:val="00D36966"/>
    <w:rsid w:val="00D37245"/>
    <w:rsid w:val="00D40100"/>
    <w:rsid w:val="00D40DF1"/>
    <w:rsid w:val="00D420CB"/>
    <w:rsid w:val="00D44B1E"/>
    <w:rsid w:val="00D4508E"/>
    <w:rsid w:val="00D46909"/>
    <w:rsid w:val="00D46F33"/>
    <w:rsid w:val="00D51043"/>
    <w:rsid w:val="00D60CB2"/>
    <w:rsid w:val="00D61D64"/>
    <w:rsid w:val="00D64667"/>
    <w:rsid w:val="00D723FD"/>
    <w:rsid w:val="00D77A4E"/>
    <w:rsid w:val="00D77DA3"/>
    <w:rsid w:val="00D820DD"/>
    <w:rsid w:val="00D90A83"/>
    <w:rsid w:val="00D94D07"/>
    <w:rsid w:val="00DA30EC"/>
    <w:rsid w:val="00DA3A3B"/>
    <w:rsid w:val="00DA4040"/>
    <w:rsid w:val="00DA6638"/>
    <w:rsid w:val="00DC0994"/>
    <w:rsid w:val="00DC1DD4"/>
    <w:rsid w:val="00DC3522"/>
    <w:rsid w:val="00DC3869"/>
    <w:rsid w:val="00DC40DD"/>
    <w:rsid w:val="00DC5695"/>
    <w:rsid w:val="00DC5CA5"/>
    <w:rsid w:val="00DD3D00"/>
    <w:rsid w:val="00DD6257"/>
    <w:rsid w:val="00DE4F8B"/>
    <w:rsid w:val="00DE5F7E"/>
    <w:rsid w:val="00DF1118"/>
    <w:rsid w:val="00DF2A7C"/>
    <w:rsid w:val="00DF4632"/>
    <w:rsid w:val="00DF7DBA"/>
    <w:rsid w:val="00E01061"/>
    <w:rsid w:val="00E0582D"/>
    <w:rsid w:val="00E07BD2"/>
    <w:rsid w:val="00E1004A"/>
    <w:rsid w:val="00E20F94"/>
    <w:rsid w:val="00E231E5"/>
    <w:rsid w:val="00E3327F"/>
    <w:rsid w:val="00E338B1"/>
    <w:rsid w:val="00E3796A"/>
    <w:rsid w:val="00E40331"/>
    <w:rsid w:val="00E42784"/>
    <w:rsid w:val="00E429B4"/>
    <w:rsid w:val="00E46CDF"/>
    <w:rsid w:val="00E5082C"/>
    <w:rsid w:val="00E519DF"/>
    <w:rsid w:val="00E5292A"/>
    <w:rsid w:val="00E52C73"/>
    <w:rsid w:val="00E6161F"/>
    <w:rsid w:val="00E64AB2"/>
    <w:rsid w:val="00E720C9"/>
    <w:rsid w:val="00E72BB4"/>
    <w:rsid w:val="00E74AF9"/>
    <w:rsid w:val="00E77453"/>
    <w:rsid w:val="00E82E7A"/>
    <w:rsid w:val="00E84373"/>
    <w:rsid w:val="00E85706"/>
    <w:rsid w:val="00E85ECC"/>
    <w:rsid w:val="00E8744E"/>
    <w:rsid w:val="00E87F04"/>
    <w:rsid w:val="00E9309D"/>
    <w:rsid w:val="00EA3EB9"/>
    <w:rsid w:val="00EA4A0A"/>
    <w:rsid w:val="00EA68E9"/>
    <w:rsid w:val="00EC2491"/>
    <w:rsid w:val="00EC2EE3"/>
    <w:rsid w:val="00EC349A"/>
    <w:rsid w:val="00ED1464"/>
    <w:rsid w:val="00ED19F2"/>
    <w:rsid w:val="00ED1A93"/>
    <w:rsid w:val="00ED2BD8"/>
    <w:rsid w:val="00ED2BFF"/>
    <w:rsid w:val="00ED3B0E"/>
    <w:rsid w:val="00ED3F7E"/>
    <w:rsid w:val="00EE384E"/>
    <w:rsid w:val="00EE5A2B"/>
    <w:rsid w:val="00EE5F23"/>
    <w:rsid w:val="00EE6EAF"/>
    <w:rsid w:val="00EF1D00"/>
    <w:rsid w:val="00EF7095"/>
    <w:rsid w:val="00F00CD9"/>
    <w:rsid w:val="00F02812"/>
    <w:rsid w:val="00F066AF"/>
    <w:rsid w:val="00F07290"/>
    <w:rsid w:val="00F07D13"/>
    <w:rsid w:val="00F16707"/>
    <w:rsid w:val="00F17428"/>
    <w:rsid w:val="00F17C22"/>
    <w:rsid w:val="00F2523D"/>
    <w:rsid w:val="00F2635F"/>
    <w:rsid w:val="00F2639C"/>
    <w:rsid w:val="00F31D9D"/>
    <w:rsid w:val="00F338AC"/>
    <w:rsid w:val="00F3439F"/>
    <w:rsid w:val="00F372D2"/>
    <w:rsid w:val="00F453DB"/>
    <w:rsid w:val="00F5290C"/>
    <w:rsid w:val="00F57337"/>
    <w:rsid w:val="00F6282F"/>
    <w:rsid w:val="00F62E38"/>
    <w:rsid w:val="00F63DFE"/>
    <w:rsid w:val="00F77983"/>
    <w:rsid w:val="00F83A3F"/>
    <w:rsid w:val="00F84BAE"/>
    <w:rsid w:val="00F932F4"/>
    <w:rsid w:val="00F95FF0"/>
    <w:rsid w:val="00F96358"/>
    <w:rsid w:val="00F973DF"/>
    <w:rsid w:val="00FA0C7C"/>
    <w:rsid w:val="00FA1FB4"/>
    <w:rsid w:val="00FA3C76"/>
    <w:rsid w:val="00FA4CB8"/>
    <w:rsid w:val="00FA5D5D"/>
    <w:rsid w:val="00FB3B3B"/>
    <w:rsid w:val="00FB4EF0"/>
    <w:rsid w:val="00FC29CF"/>
    <w:rsid w:val="00FC4CE2"/>
    <w:rsid w:val="00FC6746"/>
    <w:rsid w:val="00FD024E"/>
    <w:rsid w:val="00FD05D3"/>
    <w:rsid w:val="00FD1F70"/>
    <w:rsid w:val="00FD3825"/>
    <w:rsid w:val="00FD4DAD"/>
    <w:rsid w:val="00FE39C3"/>
    <w:rsid w:val="00FF1819"/>
    <w:rsid w:val="00FF4AC6"/>
    <w:rsid w:val="00FF64FF"/>
    <w:rsid w:val="00FF6958"/>
    <w:rsid w:val="00FF69EA"/>
    <w:rsid w:val="00FF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23"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3B"/>
    <w:pPr>
      <w:spacing w:line="240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D3B"/>
    <w:pPr>
      <w:spacing w:line="240" w:lineRule="auto"/>
      <w:ind w:left="0" w:right="0"/>
      <w:jc w:val="left"/>
    </w:pPr>
  </w:style>
  <w:style w:type="character" w:styleId="a4">
    <w:name w:val="Strong"/>
    <w:basedOn w:val="a0"/>
    <w:uiPriority w:val="22"/>
    <w:qFormat/>
    <w:rsid w:val="002C3D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3D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3B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6063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5610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610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</cp:lastModifiedBy>
  <cp:revision>1</cp:revision>
  <dcterms:created xsi:type="dcterms:W3CDTF">2023-06-01T07:33:00Z</dcterms:created>
  <dcterms:modified xsi:type="dcterms:W3CDTF">2023-06-01T08:19:00Z</dcterms:modified>
</cp:coreProperties>
</file>